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C3CCF" w14:textId="77777777" w:rsidR="00C35D71" w:rsidRDefault="00C35D71" w:rsidP="00C35D71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Zahid Dillard</w:t>
      </w:r>
    </w:p>
    <w:p w14:paraId="0032CC35" w14:textId="52E8373F" w:rsidR="00883BC4" w:rsidRPr="00C35D71" w:rsidRDefault="00C25DCF" w:rsidP="00C35D71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540 Ogden Canyon Rd</w:t>
      </w:r>
    </w:p>
    <w:p w14:paraId="37D0BF88" w14:textId="77777777" w:rsidR="00883BC4" w:rsidRPr="00C35D71" w:rsidRDefault="00C25DCF" w:rsidP="00C35D71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Ogden, Ut 84401</w:t>
      </w:r>
    </w:p>
    <w:p w14:paraId="5E50A52C" w14:textId="77777777" w:rsidR="00883BC4" w:rsidRPr="00C35D71" w:rsidRDefault="00C25DCF" w:rsidP="00C35D71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801-399-4605</w:t>
      </w:r>
    </w:p>
    <w:p w14:paraId="56DD787A" w14:textId="4D95857C" w:rsidR="00883BC4" w:rsidRPr="00C35D71" w:rsidRDefault="00C35D71" w:rsidP="00C35D71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hyperlink r:id="rId4" w:history="1">
        <w:r>
          <w:rPr>
            <w:rStyle w:val="Hyperlink"/>
            <w:rFonts w:asciiTheme="minorHAnsi" w:hAnsiTheme="minorHAnsi" w:cstheme="minorHAnsi"/>
            <w:sz w:val="22"/>
            <w:szCs w:val="22"/>
          </w:rPr>
          <w:t>zahid@gmail.com</w:t>
        </w:r>
      </w:hyperlink>
    </w:p>
    <w:p w14:paraId="75C90B7C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3E25EC5" w14:textId="7C2EC0EE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b/>
          <w:bCs/>
          <w:sz w:val="22"/>
          <w:szCs w:val="22"/>
        </w:rPr>
        <w:t>PROFILE</w:t>
      </w:r>
    </w:p>
    <w:p w14:paraId="53C5010B" w14:textId="28AC7754" w:rsidR="00883BC4" w:rsidRPr="00C35D71" w:rsidRDefault="00C25DCF" w:rsidP="00C35D71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Master E</w:t>
      </w:r>
      <w:r w:rsidR="00714270" w:rsidRPr="00C35D71">
        <w:rPr>
          <w:rFonts w:asciiTheme="minorHAnsi" w:hAnsiTheme="minorHAnsi" w:cstheme="minorHAnsi"/>
          <w:sz w:val="22"/>
          <w:szCs w:val="22"/>
        </w:rPr>
        <w:t>lectrician in Utah and</w:t>
      </w:r>
      <w:r w:rsidRPr="00C35D71">
        <w:rPr>
          <w:rFonts w:asciiTheme="minorHAnsi" w:hAnsiTheme="minorHAnsi" w:cstheme="minorHAnsi"/>
          <w:sz w:val="22"/>
          <w:szCs w:val="22"/>
        </w:rPr>
        <w:t xml:space="preserve"> Colorado. Electric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al Apprenticeship Teacher </w:t>
      </w:r>
      <w:r w:rsidR="00400668" w:rsidRPr="00C35D71">
        <w:rPr>
          <w:rFonts w:asciiTheme="minorHAnsi" w:hAnsiTheme="minorHAnsi" w:cstheme="minorHAnsi"/>
          <w:sz w:val="22"/>
          <w:szCs w:val="22"/>
        </w:rPr>
        <w:t>since Aug 1996</w:t>
      </w:r>
      <w:r w:rsidRPr="00C35D71">
        <w:rPr>
          <w:rFonts w:asciiTheme="minorHAnsi" w:hAnsiTheme="minorHAnsi" w:cstheme="minorHAnsi"/>
          <w:sz w:val="22"/>
          <w:szCs w:val="22"/>
        </w:rPr>
        <w:t xml:space="preserve"> at Ogden Weber Applied Technical College.  Certified Fiber Optic Installer </w:t>
      </w:r>
      <w:r w:rsidR="003669AD" w:rsidRPr="00C35D71">
        <w:rPr>
          <w:rFonts w:asciiTheme="minorHAnsi" w:hAnsiTheme="minorHAnsi" w:cstheme="minorHAnsi"/>
          <w:sz w:val="22"/>
          <w:szCs w:val="22"/>
        </w:rPr>
        <w:t xml:space="preserve">FOIUT216 </w:t>
      </w:r>
      <w:r w:rsidRPr="00C35D71">
        <w:rPr>
          <w:rFonts w:asciiTheme="minorHAnsi" w:hAnsiTheme="minorHAnsi" w:cstheme="minorHAnsi"/>
          <w:sz w:val="22"/>
          <w:szCs w:val="22"/>
        </w:rPr>
        <w:t xml:space="preserve">(FOA Fiber optics Association), Certified Master 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Designer </w:t>
      </w:r>
      <w:r w:rsidRPr="00C35D71">
        <w:rPr>
          <w:rFonts w:asciiTheme="minorHAnsi" w:hAnsiTheme="minorHAnsi" w:cstheme="minorHAnsi"/>
          <w:sz w:val="22"/>
          <w:szCs w:val="22"/>
        </w:rPr>
        <w:t>Installer</w:t>
      </w:r>
      <w:r w:rsidR="00714270" w:rsidRPr="00C35D71">
        <w:rPr>
          <w:rFonts w:asciiTheme="minorHAnsi" w:hAnsiTheme="minorHAnsi" w:cstheme="minorHAnsi"/>
          <w:sz w:val="22"/>
          <w:szCs w:val="22"/>
        </w:rPr>
        <w:t>#1447</w:t>
      </w:r>
      <w:r w:rsidRPr="00C35D71">
        <w:rPr>
          <w:rFonts w:asciiTheme="minorHAnsi" w:hAnsiTheme="minorHAnsi" w:cstheme="minorHAnsi"/>
          <w:sz w:val="22"/>
          <w:szCs w:val="22"/>
        </w:rPr>
        <w:t xml:space="preserve"> (LPI Lightning Protection Institute)</w:t>
      </w:r>
    </w:p>
    <w:p w14:paraId="47C5F1BD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FD7CB56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b/>
          <w:bCs/>
          <w:sz w:val="22"/>
          <w:szCs w:val="22"/>
        </w:rPr>
        <w:t>WORK HISTORY</w:t>
      </w:r>
    </w:p>
    <w:p w14:paraId="64A05664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 xml:space="preserve">Mar 2005 – Present      </w:t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Electrical Estimator</w:t>
      </w:r>
    </w:p>
    <w:p w14:paraId="761F2459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Creative Times Construction</w:t>
      </w:r>
    </w:p>
    <w:p w14:paraId="23C26B5C" w14:textId="7B6A9792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35D71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</w:t>
      </w:r>
      <w:r w:rsidR="00C35D71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Ogden, UT</w:t>
      </w:r>
    </w:p>
    <w:p w14:paraId="749D7A2A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</w:t>
      </w:r>
    </w:p>
    <w:p w14:paraId="5864A3FA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I am currently head of the Electrical Department at CTI construction                               managing eleven electricians, and many jobs. I am responsible for estimating. I have been involved in many design build jobs and am very familiar in designing Medium Voltage service and distributions systems for Government and Commercial Buildings. I have extensive knowledge of the National Electrical Code and I currently teach code update classes for t</w:t>
      </w:r>
      <w:r w:rsidR="00714270" w:rsidRPr="00C35D71">
        <w:rPr>
          <w:rFonts w:asciiTheme="minorHAnsi" w:hAnsiTheme="minorHAnsi" w:cstheme="minorHAnsi"/>
          <w:sz w:val="22"/>
          <w:szCs w:val="22"/>
        </w:rPr>
        <w:t>he state of Utah on the NEC</w:t>
      </w:r>
      <w:r w:rsidRPr="00C35D71">
        <w:rPr>
          <w:rFonts w:asciiTheme="minorHAnsi" w:hAnsiTheme="minorHAnsi" w:cstheme="minorHAnsi"/>
          <w:sz w:val="22"/>
          <w:szCs w:val="22"/>
        </w:rPr>
        <w:t xml:space="preserve"> code.                                                       I completed a 100 hr course on Fiber Optic termination and passed the test certifying me as a Fiber Optic Inst</w:t>
      </w:r>
      <w:r w:rsidR="00714270" w:rsidRPr="00C35D71">
        <w:rPr>
          <w:rFonts w:asciiTheme="minorHAnsi" w:hAnsiTheme="minorHAnsi" w:cstheme="minorHAnsi"/>
          <w:sz w:val="22"/>
          <w:szCs w:val="22"/>
        </w:rPr>
        <w:t>aller accredited by FIO and ETA</w:t>
      </w:r>
      <w:r w:rsidRPr="00C35D71">
        <w:rPr>
          <w:rFonts w:asciiTheme="minorHAnsi" w:hAnsiTheme="minorHAnsi" w:cstheme="minorHAnsi"/>
          <w:sz w:val="22"/>
          <w:szCs w:val="22"/>
        </w:rPr>
        <w:t>.  I have taken and passed the 5 tests to become a Master Designer/Installer of Lightning Protection Systems and design and stamp plans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 for lightning protection of buildings</w:t>
      </w:r>
      <w:r w:rsidRPr="00C35D7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7F39E70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I have installed many Fire Alarm systems through my years as an electrician; In 1998 I was trained in programming Fire Alarm Systems. I have taken the OSHA 10 hr safety co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urse. </w:t>
      </w:r>
      <w:r w:rsidRPr="00C35D71">
        <w:rPr>
          <w:rFonts w:asciiTheme="minorHAnsi" w:hAnsiTheme="minorHAnsi" w:cstheme="minorHAnsi"/>
          <w:sz w:val="22"/>
          <w:szCs w:val="22"/>
        </w:rPr>
        <w:t xml:space="preserve">I am committed to update training 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for myself in all aspects of my industry. I ham </w:t>
      </w:r>
      <w:r w:rsidR="00400668" w:rsidRPr="00C35D71">
        <w:rPr>
          <w:rFonts w:asciiTheme="minorHAnsi" w:hAnsiTheme="minorHAnsi" w:cstheme="minorHAnsi"/>
          <w:sz w:val="22"/>
          <w:szCs w:val="22"/>
        </w:rPr>
        <w:t>studying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 to take the LEED GA exam in Dec 2011. I have taken a class to prepare for the BICSI RCDD credential in data and communications. I will </w:t>
      </w:r>
      <w:r w:rsidR="00400668" w:rsidRPr="00C35D71">
        <w:rPr>
          <w:rFonts w:asciiTheme="minorHAnsi" w:hAnsiTheme="minorHAnsi" w:cstheme="minorHAnsi"/>
          <w:sz w:val="22"/>
          <w:szCs w:val="22"/>
        </w:rPr>
        <w:t>pursue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 this after the LEED GA and AP exams have been attained</w:t>
      </w:r>
    </w:p>
    <w:p w14:paraId="481208C0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I have taken the Army Corps Quality Control course and have served in the QC capacity on an Army Corp project.</w:t>
      </w:r>
    </w:p>
    <w:p w14:paraId="76E69453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6D5278C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 xml:space="preserve">May 1987 – Mar 2005 </w:t>
      </w: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Electrical Estimator</w:t>
      </w:r>
    </w:p>
    <w:p w14:paraId="3A5ACED9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Bills Superior Electric</w:t>
      </w:r>
    </w:p>
    <w:p w14:paraId="48BE1C05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Clearfield, Ut</w:t>
      </w:r>
    </w:p>
    <w:p w14:paraId="4045C6B4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FE4CDE4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I was responsible for bidding electrical work.  Design-build on many jobs. After getting the job I submit and order bid material, track job progress, process change orders, and bill the contract and extras.</w:t>
      </w:r>
    </w:p>
    <w:p w14:paraId="17BB9041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 xml:space="preserve">Before I went into the Office in 1996 I worked in the field and was </w:t>
      </w:r>
      <w:r w:rsidRPr="00C35D71">
        <w:rPr>
          <w:rFonts w:asciiTheme="minorHAnsi" w:hAnsiTheme="minorHAnsi" w:cstheme="minorHAnsi"/>
          <w:sz w:val="22"/>
          <w:szCs w:val="22"/>
        </w:rPr>
        <w:lastRenderedPageBreak/>
        <w:t>responsible for running many commercial jobs as an electrical foreman.</w:t>
      </w:r>
    </w:p>
    <w:p w14:paraId="1199BAB9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•Notifier Fire Alarm programming certified</w:t>
      </w:r>
    </w:p>
    <w:p w14:paraId="519D0C05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•Cat 5 Voice/Data course completion</w:t>
      </w:r>
    </w:p>
    <w:p w14:paraId="10E2FA3B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•Design build leader for:</w:t>
      </w:r>
    </w:p>
    <w:p w14:paraId="6EA657D0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•Iomega Corp Offices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 Roy, Utah</w:t>
      </w:r>
    </w:p>
    <w:p w14:paraId="7E83B11B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•Rio Grande Plaza and Hotel</w:t>
      </w:r>
      <w:r w:rsidR="00714270" w:rsidRPr="00C35D71">
        <w:rPr>
          <w:rFonts w:asciiTheme="minorHAnsi" w:hAnsiTheme="minorHAnsi" w:cstheme="minorHAnsi"/>
          <w:sz w:val="22"/>
          <w:szCs w:val="22"/>
        </w:rPr>
        <w:t xml:space="preserve"> SLC Utah</w:t>
      </w:r>
    </w:p>
    <w:p w14:paraId="1D2E6467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•</w:t>
      </w:r>
      <w:r w:rsidR="00F549BD" w:rsidRPr="00C35D71">
        <w:rPr>
          <w:rFonts w:asciiTheme="minorHAnsi" w:hAnsiTheme="minorHAnsi" w:cstheme="minorHAnsi"/>
          <w:sz w:val="22"/>
          <w:szCs w:val="22"/>
        </w:rPr>
        <w:t>M</w:t>
      </w:r>
      <w:r w:rsidRPr="00C35D71">
        <w:rPr>
          <w:rFonts w:asciiTheme="minorHAnsi" w:hAnsiTheme="minorHAnsi" w:cstheme="minorHAnsi"/>
          <w:sz w:val="22"/>
          <w:szCs w:val="22"/>
        </w:rPr>
        <w:t>any other small jobs</w:t>
      </w:r>
    </w:p>
    <w:p w14:paraId="17CE862F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8FE667B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 xml:space="preserve">Aug 1994 - Present </w:t>
      </w: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Electrical Instructor</w:t>
      </w:r>
    </w:p>
    <w:p w14:paraId="02AE5960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Ogden Weber Applied Technology College</w:t>
      </w:r>
    </w:p>
    <w:p w14:paraId="75A75F6F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Ogden, Ut</w:t>
      </w:r>
    </w:p>
    <w:p w14:paraId="310521EF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CF39AED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Electrical Apprenticeship i</w:t>
      </w:r>
      <w:r w:rsidR="00714270" w:rsidRPr="00C35D71">
        <w:rPr>
          <w:rFonts w:asciiTheme="minorHAnsi" w:hAnsiTheme="minorHAnsi" w:cstheme="minorHAnsi"/>
          <w:sz w:val="22"/>
          <w:szCs w:val="22"/>
        </w:rPr>
        <w:t>nstruct</w:t>
      </w:r>
      <w:r w:rsidR="00400668" w:rsidRPr="00C35D71">
        <w:rPr>
          <w:rFonts w:asciiTheme="minorHAnsi" w:hAnsiTheme="minorHAnsi" w:cstheme="minorHAnsi"/>
          <w:sz w:val="22"/>
          <w:szCs w:val="22"/>
        </w:rPr>
        <w:t>or, I have taught since Aug 1996</w:t>
      </w:r>
      <w:r w:rsidRPr="00C35D71">
        <w:rPr>
          <w:rFonts w:asciiTheme="minorHAnsi" w:hAnsiTheme="minorHAnsi" w:cstheme="minorHAnsi"/>
          <w:sz w:val="22"/>
          <w:szCs w:val="22"/>
        </w:rPr>
        <w:t xml:space="preserve"> in the 4a, 4b and the Masters Prep classes.</w:t>
      </w:r>
    </w:p>
    <w:p w14:paraId="188B4C6B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•NACCR-approved instructor</w:t>
      </w:r>
    </w:p>
    <w:p w14:paraId="32FF61F0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•State approved Electrical code and Industrial update instructor</w:t>
      </w:r>
    </w:p>
    <w:p w14:paraId="0A5D0F74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F2691C2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5B2974A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b/>
          <w:bCs/>
          <w:sz w:val="22"/>
          <w:szCs w:val="22"/>
        </w:rPr>
        <w:t>EDUCATION</w:t>
      </w:r>
    </w:p>
    <w:p w14:paraId="5F62ED96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1418F7F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Aug 1987 - May 1994</w:t>
      </w: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University of Utah</w:t>
      </w:r>
    </w:p>
    <w:p w14:paraId="7B2AEC93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S.L.C. Utah</w:t>
      </w:r>
    </w:p>
    <w:p w14:paraId="38C2C3E8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2E2628A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I was pursuing a degree in Electrical Engineering and Architecture. Left School as a junior to work full time for Bills Superior.</w:t>
      </w:r>
    </w:p>
    <w:p w14:paraId="61EB1801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304D055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Aug 1984 - Mar 1992</w:t>
      </w: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Salt Lake Community College</w:t>
      </w:r>
    </w:p>
    <w:p w14:paraId="3AB90AEC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</w:r>
      <w:r w:rsidRPr="00C35D71">
        <w:rPr>
          <w:rFonts w:asciiTheme="minorHAnsi" w:hAnsiTheme="minorHAnsi" w:cstheme="minorHAnsi"/>
          <w:b/>
          <w:bCs/>
          <w:sz w:val="22"/>
          <w:szCs w:val="22"/>
        </w:rPr>
        <w:t>S.L.C. Utah</w:t>
      </w:r>
    </w:p>
    <w:p w14:paraId="67E4C27E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E0655E8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ind w:left="213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>Night School Electrical Apprenticeship resulting in Journeymen’s license in 1992, and Masters License in 1994.</w:t>
      </w:r>
    </w:p>
    <w:p w14:paraId="641A81F7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7F8D504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010F70F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b/>
          <w:bCs/>
          <w:sz w:val="22"/>
          <w:szCs w:val="22"/>
        </w:rPr>
        <w:t>SKILLS</w:t>
      </w:r>
    </w:p>
    <w:p w14:paraId="35E2D6E9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A5B8807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  <w:t>• Design-build knowledge</w:t>
      </w:r>
    </w:p>
    <w:p w14:paraId="047E5727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  <w:t>• AutoCAD trained</w:t>
      </w:r>
    </w:p>
    <w:p w14:paraId="7DE22824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82AD706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E87FB63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b/>
          <w:bCs/>
          <w:sz w:val="22"/>
          <w:szCs w:val="22"/>
        </w:rPr>
        <w:t>REFERENCES</w:t>
      </w:r>
    </w:p>
    <w:p w14:paraId="51C3E89E" w14:textId="77777777" w:rsidR="00883BC4" w:rsidRPr="00C35D71" w:rsidRDefault="00883BC4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3BFE590" w14:textId="77777777" w:rsidR="00883BC4" w:rsidRPr="00C35D71" w:rsidRDefault="00C25DCF">
      <w:pPr>
        <w:widowControl w:val="0"/>
        <w:tabs>
          <w:tab w:val="left" w:pos="2130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35D71">
        <w:rPr>
          <w:rFonts w:asciiTheme="minorHAnsi" w:hAnsiTheme="minorHAnsi" w:cstheme="minorHAnsi"/>
          <w:sz w:val="22"/>
          <w:szCs w:val="22"/>
        </w:rPr>
        <w:tab/>
        <w:t>Available on request.</w:t>
      </w:r>
    </w:p>
    <w:sectPr w:rsidR="00883BC4" w:rsidRPr="00C35D71" w:rsidSect="00883BC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270"/>
    <w:rsid w:val="001710CB"/>
    <w:rsid w:val="003669AD"/>
    <w:rsid w:val="00400668"/>
    <w:rsid w:val="00714270"/>
    <w:rsid w:val="00883BC4"/>
    <w:rsid w:val="00C25DCF"/>
    <w:rsid w:val="00C35D71"/>
    <w:rsid w:val="00F5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8902F"/>
  <w15:docId w15:val="{56CF079E-56E7-4604-B55C-5B090309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B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883BC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bindrup@ctiu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Boyd J Bindrup</vt:lpstr>
    </vt:vector>
  </TitlesOfParts>
  <Company>Microsoft Corporation</Company>
  <LinksUpToDate>false</LinksUpToDate>
  <CharactersWithSpaces>3398</CharactersWithSpaces>
  <SharedDoc>false</SharedDoc>
  <HLinks>
    <vt:vector size="12" baseType="variant">
      <vt:variant>
        <vt:i4>4587621</vt:i4>
      </vt:variant>
      <vt:variant>
        <vt:i4>3</vt:i4>
      </vt:variant>
      <vt:variant>
        <vt:i4>0</vt:i4>
      </vt:variant>
      <vt:variant>
        <vt:i4>5</vt:i4>
      </vt:variant>
      <vt:variant>
        <vt:lpwstr>mailto:billsuperior@hughes.net</vt:lpwstr>
      </vt:variant>
      <vt:variant>
        <vt:lpwstr/>
      </vt:variant>
      <vt:variant>
        <vt:i4>7864409</vt:i4>
      </vt:variant>
      <vt:variant>
        <vt:i4>0</vt:i4>
      </vt:variant>
      <vt:variant>
        <vt:i4>0</vt:i4>
      </vt:variant>
      <vt:variant>
        <vt:i4>5</vt:i4>
      </vt:variant>
      <vt:variant>
        <vt:lpwstr>mailto:bbindrup@ctiut.com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Boyd J Bindrup</dc:title>
  <dc:creator>User</dc:creator>
  <cp:lastModifiedBy>Maya</cp:lastModifiedBy>
  <cp:revision>4</cp:revision>
  <cp:lastPrinted>2007-04-09T21:31:00Z</cp:lastPrinted>
  <dcterms:created xsi:type="dcterms:W3CDTF">2011-09-01T23:58:00Z</dcterms:created>
  <dcterms:modified xsi:type="dcterms:W3CDTF">2021-05-07T13:56:00Z</dcterms:modified>
</cp:coreProperties>
</file>